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33" w:rsidRDefault="00515C33" w:rsidP="00515C33">
      <w:r>
        <w:t xml:space="preserve">MEMÒRIA ASP </w:t>
      </w:r>
      <w:proofErr w:type="spellStart"/>
      <w:r>
        <w:t>Bcn</w:t>
      </w:r>
      <w:proofErr w:type="spellEnd"/>
      <w:r>
        <w:t xml:space="preserve"> 2017-18</w:t>
      </w:r>
    </w:p>
    <w:p w:rsidR="00515C33" w:rsidRDefault="00515C33" w:rsidP="00515C33">
      <w:hyperlink r:id="rId4" w:history="1">
        <w:r w:rsidRPr="00D67ED5">
          <w:rPr>
            <w:color w:val="0000FF"/>
            <w:u w:val="single"/>
          </w:rPr>
          <w:t>https://www.aspb.cat/documents/memoria-promocio-salut-escola-barcelona-curs-2017-18/</w:t>
        </w:r>
      </w:hyperlink>
    </w:p>
    <w:p w:rsidR="00D83994" w:rsidRDefault="00D83994">
      <w:bookmarkStart w:id="0" w:name="_GoBack"/>
      <w:bookmarkEnd w:id="0"/>
    </w:p>
    <w:sectPr w:rsidR="00D839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33"/>
    <w:rsid w:val="00515C33"/>
    <w:rsid w:val="00D8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52588-B9ED-4949-B3C4-D724FB45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C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spb.cat/documents/memoria-promocio-salut-escola-barcelona-curs-2017-18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carrera plans</dc:creator>
  <cp:keywords/>
  <dc:description/>
  <cp:lastModifiedBy>marta carrera plans</cp:lastModifiedBy>
  <cp:revision>1</cp:revision>
  <dcterms:created xsi:type="dcterms:W3CDTF">2020-01-27T13:53:00Z</dcterms:created>
  <dcterms:modified xsi:type="dcterms:W3CDTF">2020-01-27T13:55:00Z</dcterms:modified>
</cp:coreProperties>
</file>