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  <w:r w:rsidRPr="0094256D">
        <w:rPr>
          <w:rFonts w:ascii="Helvetica Neue" w:eastAsia="Times New Roman" w:hAnsi="Helvetica Neue" w:cs="Times New Roman"/>
          <w:sz w:val="24"/>
          <w:szCs w:val="24"/>
          <w:lang w:eastAsia="ca-ES"/>
        </w:rPr>
        <w:t>A la reunió de dita comissió se'ns va demanar que portéssim per escrit les nostres propostes i/o suggeriments.</w:t>
      </w:r>
    </w:p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4256D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Demanem:</w:t>
      </w: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4256D">
        <w:rPr>
          <w:rFonts w:ascii="Courier" w:eastAsia="Times New Roman" w:hAnsi="Courier" w:cs="Times New Roman"/>
          <w:b/>
          <w:bCs/>
          <w:sz w:val="24"/>
          <w:szCs w:val="24"/>
          <w:lang w:eastAsia="ca-ES"/>
        </w:rPr>
        <w:t>1.- Que s'incrementi la freqüència de pas del BUS 136, (actualment està en 35 min. i creiem que és excessiu i no era això el que s'havia pactat amb TMB). Seria necessari un increment de vehicles passant de 3 a 5. Aquesta línia s'ha demostrat que té un passatge consolidat amb usuaris de la sanitat pública que no disposen d'altre mitjà assequible al seu nivell de renda i per altra banda és ideal per la utilització de persones amb diversitat funcional ja que no requereix intercanvi.</w:t>
      </w: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4256D">
        <w:rPr>
          <w:rFonts w:ascii="Courier" w:eastAsia="Times New Roman" w:hAnsi="Courier" w:cs="Times New Roman"/>
          <w:b/>
          <w:bCs/>
          <w:sz w:val="24"/>
          <w:szCs w:val="24"/>
          <w:lang w:eastAsia="ca-ES"/>
        </w:rPr>
        <w:t>2.- Que es traslladi la parada d'origen i final al carrer del Gas i es consolidi la parada de davant la porta de l'hospital del Mar.</w:t>
      </w: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94256D" w:rsidRPr="0094256D" w:rsidRDefault="0094256D" w:rsidP="0094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4256D">
        <w:rPr>
          <w:rFonts w:ascii="Courier New" w:eastAsia="Times New Roman" w:hAnsi="Courier New" w:cs="Courier New"/>
          <w:b/>
          <w:bCs/>
          <w:sz w:val="24"/>
          <w:szCs w:val="24"/>
          <w:lang w:eastAsia="ca-ES"/>
        </w:rPr>
        <w:t>3.- En tot cas, que la línia V31 arribi fins l'hospital del Mar ja que la major part dels usuaris d'aquesta línia tenen com a referent aquest hospital, a diferencia del usuaris de la V27 que venen des de Canyelles. (No és cert que s'ha millorat en un 8% el temps de recorregut utilitzant les línies V31 + V27. En el transbordament el usuaris troben que el V27 sempre arriba ple i molta gent no pot fer-ho, a més van a l'hospital en situació de debilitat i els suposa un esforç considerable. Demanem que es faci justament al revés V31 fins l'hospital i V27 fins a la platja).</w:t>
      </w:r>
    </w:p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</w:p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  <w:r w:rsidRPr="0094256D">
        <w:rPr>
          <w:rFonts w:ascii="Helvetica Neue" w:eastAsia="Times New Roman" w:hAnsi="Helvetica Neue" w:cs="Times New Roman"/>
          <w:sz w:val="24"/>
          <w:szCs w:val="24"/>
          <w:lang w:eastAsia="ca-ES"/>
        </w:rPr>
        <w:t>Rebeu una salutació cordial</w:t>
      </w:r>
    </w:p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</w:p>
    <w:p w:rsidR="0094256D" w:rsidRPr="0094256D" w:rsidRDefault="0094256D" w:rsidP="0094256D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ca-ES"/>
        </w:rPr>
      </w:pPr>
      <w:r w:rsidRPr="0094256D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ca-ES"/>
        </w:rPr>
        <w:t xml:space="preserve">Santos Pérez </w:t>
      </w:r>
      <w:proofErr w:type="spellStart"/>
      <w:r w:rsidRPr="0094256D">
        <w:rPr>
          <w:rFonts w:ascii="Verdana" w:eastAsia="Times New Roman" w:hAnsi="Verdana" w:cs="Times New Roman"/>
          <w:i/>
          <w:iCs/>
          <w:color w:val="808080"/>
          <w:sz w:val="27"/>
          <w:szCs w:val="27"/>
          <w:lang w:eastAsia="ca-ES"/>
        </w:rPr>
        <w:t>Lambán</w:t>
      </w:r>
      <w:proofErr w:type="spellEnd"/>
    </w:p>
    <w:p w:rsidR="0094256D" w:rsidRPr="0094256D" w:rsidRDefault="0094256D" w:rsidP="0094256D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a-ES"/>
        </w:rPr>
      </w:pPr>
      <w:r w:rsidRPr="0094256D">
        <w:rPr>
          <w:rFonts w:ascii="Verdana" w:eastAsia="Times New Roman" w:hAnsi="Verdana" w:cs="Times New Roman"/>
          <w:color w:val="808080"/>
          <w:sz w:val="27"/>
          <w:szCs w:val="27"/>
          <w:lang w:eastAsia="ca-ES"/>
        </w:rPr>
        <w:t>President AVV Maresme BCN</w:t>
      </w:r>
    </w:p>
    <w:p w:rsidR="00193FC8" w:rsidRDefault="00193FC8">
      <w:bookmarkStart w:id="0" w:name="_GoBack"/>
      <w:bookmarkEnd w:id="0"/>
    </w:p>
    <w:sectPr w:rsidR="0019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D"/>
    <w:rsid w:val="00193FC8"/>
    <w:rsid w:val="009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Maria</dc:creator>
  <cp:lastModifiedBy>Joan Maria</cp:lastModifiedBy>
  <cp:revision>1</cp:revision>
  <dcterms:created xsi:type="dcterms:W3CDTF">2020-02-12T11:08:00Z</dcterms:created>
  <dcterms:modified xsi:type="dcterms:W3CDTF">2020-02-12T11:09:00Z</dcterms:modified>
</cp:coreProperties>
</file>